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24715" w:rsidRPr="001828EA" w:rsidRDefault="00524715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AC14B9">
        <w:rPr>
          <w:rFonts w:ascii="Book Antiqua" w:hAnsi="Book Antiqua" w:cs="Arial"/>
          <w:b/>
          <w:sz w:val="22"/>
          <w:szCs w:val="22"/>
        </w:rPr>
        <w:t xml:space="preserve">AP </w:t>
      </w:r>
      <w:r w:rsidR="00AC14B9" w:rsidRPr="0011339F">
        <w:rPr>
          <w:rFonts w:ascii="Book Antiqua" w:hAnsi="Book Antiqua" w:cs="Arial"/>
          <w:b/>
          <w:sz w:val="22"/>
          <w:szCs w:val="22"/>
        </w:rPr>
        <w:t>–</w:t>
      </w:r>
      <w:r w:rsidR="00AC14B9">
        <w:rPr>
          <w:rFonts w:ascii="Book Antiqua" w:hAnsi="Book Antiqua" w:cs="Arial"/>
          <w:b/>
          <w:sz w:val="22"/>
          <w:szCs w:val="22"/>
        </w:rPr>
        <w:t>GESTIONE DEL PAZIENTE GERIATRICO IN PRONTO SOCCORSO</w:t>
      </w:r>
      <w:r w:rsidR="00BE1DBF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="00BE1DBF" w:rsidRPr="005F1BFB">
        <w:rPr>
          <w:rFonts w:ascii="Book Antiqua" w:hAnsi="Book Antiqua"/>
          <w:noProof w:val="0"/>
          <w:sz w:val="22"/>
          <w:szCs w:val="22"/>
        </w:rPr>
        <w:t>UO</w:t>
      </w:r>
      <w:r w:rsidR="00BE1DBF">
        <w:rPr>
          <w:rFonts w:ascii="Book Antiqua" w:hAnsi="Book Antiqua"/>
          <w:noProof w:val="0"/>
          <w:sz w:val="22"/>
          <w:szCs w:val="22"/>
        </w:rPr>
        <w:t>SD</w:t>
      </w:r>
      <w:r w:rsidR="00BE1DBF" w:rsidRPr="005F1BFB">
        <w:rPr>
          <w:rFonts w:ascii="Book Antiqua" w:hAnsi="Book Antiqua"/>
          <w:noProof w:val="0"/>
          <w:sz w:val="22"/>
          <w:szCs w:val="22"/>
        </w:rPr>
        <w:t xml:space="preserve"> MEDICINA E CHIRURGIA D'URGENZA del Presidio Ospedaliero di </w:t>
      </w:r>
      <w:r w:rsidR="00BE1DBF">
        <w:rPr>
          <w:rFonts w:ascii="Book Antiqua" w:hAnsi="Book Antiqua"/>
          <w:noProof w:val="0"/>
          <w:sz w:val="22"/>
          <w:szCs w:val="22"/>
        </w:rPr>
        <w:t>P</w:t>
      </w:r>
      <w:r w:rsidR="00AC14B9">
        <w:rPr>
          <w:rFonts w:ascii="Book Antiqua" w:hAnsi="Book Antiqua"/>
          <w:noProof w:val="0"/>
          <w:sz w:val="22"/>
          <w:szCs w:val="22"/>
        </w:rPr>
        <w:t>enne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FE23FB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FE23F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970</w:t>
      </w:r>
      <w:r w:rsidR="00FE23FB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FE23FB">
        <w:rPr>
          <w:rFonts w:ascii="Times New Roman" w:hAnsi="Times New Roman"/>
          <w:noProof w:val="0"/>
          <w:color w:val="000000"/>
          <w:sz w:val="24"/>
          <w:szCs w:val="24"/>
        </w:rPr>
        <w:t>29 luglio 2019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95CCC" w:rsidRPr="001828EA" w:rsidRDefault="00795CCC" w:rsidP="00795CC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95CCC" w:rsidRPr="001828EA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95CCC" w:rsidRPr="001828EA" w:rsidRDefault="00795CCC" w:rsidP="00795CC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95CCC" w:rsidRPr="00BF1880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95CCC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95CCC" w:rsidRPr="006509F2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95CCC" w:rsidRPr="006509F2" w:rsidRDefault="00795CCC" w:rsidP="00795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95CCC" w:rsidRPr="006509F2" w:rsidTr="00795CCC">
        <w:trPr>
          <w:trHeight w:val="630"/>
        </w:trPr>
        <w:tc>
          <w:tcPr>
            <w:tcW w:w="1081" w:type="pct"/>
            <w:vMerge w:val="restart"/>
          </w:tcPr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04C95E1" wp14:editId="151E773D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95CCC" w:rsidRPr="006509F2" w:rsidRDefault="00795CCC" w:rsidP="00795CC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95CCC" w:rsidRDefault="00795CCC" w:rsidP="00795CCC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95CCC" w:rsidRPr="006509F2" w:rsidRDefault="00795CCC" w:rsidP="00795CC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95CCC" w:rsidRPr="00BF1880" w:rsidRDefault="00795CCC" w:rsidP="00795CCC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95CCC" w:rsidRPr="006509F2" w:rsidRDefault="00795CCC" w:rsidP="00795CC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95CCC" w:rsidRPr="006509F2" w:rsidRDefault="00795CCC" w:rsidP="00795CC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95CCC" w:rsidRPr="006509F2" w:rsidRDefault="00795CCC" w:rsidP="00795CC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95CCC" w:rsidRPr="006509F2" w:rsidRDefault="00795CCC" w:rsidP="00795CC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95CCC" w:rsidRPr="006509F2" w:rsidRDefault="00795CCC" w:rsidP="00795CC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95CCC" w:rsidRPr="006509F2" w:rsidRDefault="00795CCC" w:rsidP="00795CCC">
      <w:pPr>
        <w:rPr>
          <w:noProof w:val="0"/>
          <w:szCs w:val="18"/>
          <w:lang w:val="en-US"/>
        </w:rPr>
      </w:pPr>
    </w:p>
    <w:p w:rsidR="00795CCC" w:rsidRPr="006509F2" w:rsidRDefault="00795CCC" w:rsidP="00795CC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95CCC" w:rsidRPr="006509F2" w:rsidRDefault="00795CCC" w:rsidP="00795CC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95CCC" w:rsidRPr="006509F2" w:rsidRDefault="00795CCC" w:rsidP="00795CCC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95CCC" w:rsidRPr="006509F2" w:rsidRDefault="00795CCC" w:rsidP="00795CC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95CCC" w:rsidRPr="006509F2" w:rsidRDefault="00795CCC" w:rsidP="00795CC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95CCC" w:rsidRPr="006509F2" w:rsidTr="00795CCC">
        <w:trPr>
          <w:trHeight w:val="1137"/>
        </w:trPr>
        <w:tc>
          <w:tcPr>
            <w:tcW w:w="9777" w:type="dxa"/>
            <w:shd w:val="clear" w:color="auto" w:fill="auto"/>
          </w:tcPr>
          <w:p w:rsidR="00795CCC" w:rsidRPr="006509F2" w:rsidRDefault="00795CCC" w:rsidP="00795CC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95CCC" w:rsidRPr="006509F2" w:rsidRDefault="00795CCC" w:rsidP="00795CC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95CCC" w:rsidRPr="006509F2" w:rsidRDefault="00795CCC" w:rsidP="00795CC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95CCC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95CCC" w:rsidRPr="006509F2" w:rsidRDefault="00795CCC" w:rsidP="00795CC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95CCC" w:rsidRPr="006509F2" w:rsidRDefault="00795CCC" w:rsidP="00795CC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95CCC" w:rsidRDefault="00795CCC" w:rsidP="00795CCC">
      <w:pPr>
        <w:jc w:val="center"/>
        <w:rPr>
          <w:b/>
          <w:noProof w:val="0"/>
        </w:rPr>
      </w:pPr>
    </w:p>
    <w:p w:rsidR="00795CCC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rPr>
          <w:trHeight w:val="565"/>
        </w:trPr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</w:p>
    <w:p w:rsidR="00795CCC" w:rsidRPr="006509F2" w:rsidRDefault="00795CCC" w:rsidP="00795CC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rPr>
          <w:trHeight w:val="1495"/>
        </w:trPr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95CCC" w:rsidRPr="006509F2" w:rsidRDefault="00795CCC" w:rsidP="00795CC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</w:p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95CCC" w:rsidRPr="006509F2" w:rsidRDefault="00795CCC" w:rsidP="00795CCC">
            <w:pPr>
              <w:jc w:val="both"/>
              <w:rPr>
                <w:noProof w:val="0"/>
              </w:rPr>
            </w:pPr>
          </w:p>
        </w:tc>
      </w:tr>
    </w:tbl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95CCC" w:rsidRPr="006509F2" w:rsidRDefault="00795CCC" w:rsidP="00795CC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95CCC" w:rsidRPr="006509F2" w:rsidTr="00795CCC">
        <w:tc>
          <w:tcPr>
            <w:tcW w:w="9778" w:type="dxa"/>
          </w:tcPr>
          <w:p w:rsidR="00795CCC" w:rsidRPr="006509F2" w:rsidRDefault="00795CCC" w:rsidP="00795CC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95CCC" w:rsidRPr="006509F2" w:rsidRDefault="00795CCC" w:rsidP="00795CC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95CCC" w:rsidRPr="006509F2" w:rsidRDefault="00795CCC" w:rsidP="00795CC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95CCC" w:rsidRPr="006509F2" w:rsidRDefault="00795CCC" w:rsidP="00795CCC">
      <w:pPr>
        <w:rPr>
          <w:noProof w:val="0"/>
          <w:sz w:val="18"/>
          <w:szCs w:val="18"/>
          <w:lang w:val="en-US"/>
        </w:rPr>
      </w:pPr>
    </w:p>
    <w:p w:rsidR="00795CCC" w:rsidRPr="006509F2" w:rsidRDefault="00795CCC" w:rsidP="00795CC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95CCC" w:rsidRPr="006509F2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795CCC">
      <w:pPr>
        <w:rPr>
          <w:noProof w:val="0"/>
          <w:sz w:val="18"/>
          <w:szCs w:val="18"/>
        </w:rPr>
      </w:pPr>
    </w:p>
    <w:p w:rsidR="00795CCC" w:rsidRDefault="00795CCC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7B3761" w:rsidRDefault="007B3761" w:rsidP="006509F2">
      <w:pPr>
        <w:rPr>
          <w:noProof w:val="0"/>
          <w:sz w:val="18"/>
          <w:szCs w:val="18"/>
        </w:rPr>
      </w:pPr>
    </w:p>
    <w:p w:rsidR="0057763C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24715" w:rsidRPr="001828EA" w:rsidRDefault="00524715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63C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AC14B9">
        <w:rPr>
          <w:rFonts w:ascii="Book Antiqua" w:hAnsi="Book Antiqua" w:cs="Arial"/>
          <w:b/>
          <w:sz w:val="22"/>
          <w:szCs w:val="22"/>
        </w:rPr>
        <w:t xml:space="preserve">AP </w:t>
      </w:r>
      <w:r w:rsidR="00AC14B9" w:rsidRPr="0011339F">
        <w:rPr>
          <w:rFonts w:ascii="Book Antiqua" w:hAnsi="Book Antiqua" w:cs="Arial"/>
          <w:b/>
          <w:sz w:val="22"/>
          <w:szCs w:val="22"/>
        </w:rPr>
        <w:t>–</w:t>
      </w:r>
      <w:r w:rsidR="00AC14B9">
        <w:rPr>
          <w:rFonts w:ascii="Book Antiqua" w:hAnsi="Book Antiqua" w:cs="Arial"/>
          <w:b/>
          <w:sz w:val="22"/>
          <w:szCs w:val="22"/>
        </w:rPr>
        <w:t>ECOGRAFIA IN URGENZA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</w:t>
      </w:r>
      <w:r>
        <w:rPr>
          <w:rFonts w:ascii="Book Antiqua" w:hAnsi="Book Antiqua"/>
          <w:noProof w:val="0"/>
          <w:sz w:val="22"/>
          <w:szCs w:val="22"/>
        </w:rPr>
        <w:t>SD</w:t>
      </w:r>
      <w:r w:rsidRPr="005F1BFB">
        <w:rPr>
          <w:rFonts w:ascii="Book Antiqua" w:hAnsi="Book Antiqua"/>
          <w:noProof w:val="0"/>
          <w:sz w:val="22"/>
          <w:szCs w:val="22"/>
        </w:rPr>
        <w:t xml:space="preserve"> MEDICINA E CHIRURGIA D'URGENZA del Presidio Ospedaliero di </w:t>
      </w:r>
      <w:r>
        <w:rPr>
          <w:rFonts w:ascii="Book Antiqua" w:hAnsi="Book Antiqua"/>
          <w:noProof w:val="0"/>
          <w:sz w:val="22"/>
          <w:szCs w:val="22"/>
        </w:rPr>
        <w:t>P</w:t>
      </w:r>
      <w:r w:rsidR="00AC14B9">
        <w:rPr>
          <w:rFonts w:ascii="Book Antiqua" w:hAnsi="Book Antiqua"/>
          <w:noProof w:val="0"/>
          <w:sz w:val="22"/>
          <w:szCs w:val="22"/>
        </w:rPr>
        <w:t>enne</w:t>
      </w:r>
      <w:r>
        <w:rPr>
          <w:rFonts w:ascii="Book Antiqua" w:hAnsi="Book Antiqua"/>
          <w:noProof w:val="0"/>
          <w:sz w:val="22"/>
          <w:szCs w:val="22"/>
        </w:rPr>
        <w:t xml:space="preserve">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FE23F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FE23F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970</w:t>
      </w:r>
      <w:r w:rsidR="00FE23FB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FE23FB">
        <w:rPr>
          <w:rFonts w:ascii="Times New Roman" w:hAnsi="Times New Roman"/>
          <w:noProof w:val="0"/>
          <w:color w:val="000000"/>
          <w:sz w:val="24"/>
          <w:szCs w:val="24"/>
        </w:rPr>
        <w:t>29 luglio 2019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763C" w:rsidRPr="001828EA" w:rsidRDefault="0057763C" w:rsidP="0057763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763C" w:rsidRPr="001828EA" w:rsidRDefault="0057763C" w:rsidP="0057763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763C" w:rsidRPr="001828EA" w:rsidRDefault="0057763C" w:rsidP="0057763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57763C" w:rsidRPr="001828EA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763C" w:rsidRPr="001828EA" w:rsidRDefault="0057763C" w:rsidP="005776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763C" w:rsidRPr="00BF1880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7763C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7763C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C14B9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</w:p>
    <w:p w:rsidR="0057763C" w:rsidRPr="006509F2" w:rsidRDefault="0057763C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57763C" w:rsidRPr="006509F2" w:rsidRDefault="0057763C" w:rsidP="0057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7763C" w:rsidRPr="006509F2" w:rsidTr="00D840E1">
        <w:trPr>
          <w:trHeight w:val="630"/>
        </w:trPr>
        <w:tc>
          <w:tcPr>
            <w:tcW w:w="1081" w:type="pct"/>
            <w:vMerge w:val="restart"/>
          </w:tcPr>
          <w:p w:rsidR="0057763C" w:rsidRPr="006509F2" w:rsidRDefault="0057763C" w:rsidP="00D840E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863EE1B" wp14:editId="6CB2610A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7763C" w:rsidRPr="006509F2" w:rsidRDefault="0057763C" w:rsidP="00D840E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7763C" w:rsidRPr="006509F2" w:rsidRDefault="0057763C" w:rsidP="00D840E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57763C" w:rsidRDefault="0057763C" w:rsidP="0057763C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57763C" w:rsidRPr="006509F2" w:rsidRDefault="0057763C" w:rsidP="0057763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57763C" w:rsidRPr="00BF1880" w:rsidRDefault="0057763C" w:rsidP="0057763C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57763C" w:rsidRPr="006509F2" w:rsidRDefault="0057763C" w:rsidP="0057763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7763C" w:rsidRPr="006509F2" w:rsidRDefault="0057763C" w:rsidP="0057763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7763C" w:rsidRPr="006509F2" w:rsidRDefault="0057763C" w:rsidP="0057763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7763C" w:rsidRPr="006509F2" w:rsidRDefault="0057763C" w:rsidP="0057763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7763C" w:rsidRPr="006509F2" w:rsidRDefault="0057763C" w:rsidP="0057763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57763C" w:rsidRPr="006509F2" w:rsidRDefault="0057763C" w:rsidP="0057763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7763C" w:rsidRPr="006509F2" w:rsidRDefault="0057763C" w:rsidP="0057763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57763C" w:rsidRPr="006509F2" w:rsidRDefault="0057763C" w:rsidP="0057763C">
      <w:pPr>
        <w:rPr>
          <w:noProof w:val="0"/>
          <w:szCs w:val="18"/>
          <w:lang w:val="en-US"/>
        </w:rPr>
      </w:pPr>
    </w:p>
    <w:p w:rsidR="0057763C" w:rsidRPr="006509F2" w:rsidRDefault="0057763C" w:rsidP="0057763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7763C" w:rsidRPr="006509F2" w:rsidRDefault="0057763C" w:rsidP="0057763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57763C" w:rsidRPr="006509F2" w:rsidRDefault="0057763C" w:rsidP="0057763C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57763C" w:rsidRPr="006509F2" w:rsidRDefault="0057763C" w:rsidP="0057763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7763C" w:rsidRPr="006509F2" w:rsidRDefault="0057763C" w:rsidP="0057763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7763C" w:rsidRPr="006509F2" w:rsidRDefault="0057763C" w:rsidP="0057763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7763C" w:rsidRPr="006509F2" w:rsidRDefault="0057763C" w:rsidP="0057763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7763C" w:rsidRPr="006509F2" w:rsidRDefault="0057763C" w:rsidP="0057763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7763C" w:rsidRPr="006509F2" w:rsidRDefault="0057763C" w:rsidP="0057763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7763C" w:rsidRPr="006509F2" w:rsidRDefault="0057763C" w:rsidP="0057763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7763C" w:rsidRPr="006509F2" w:rsidTr="00D840E1">
        <w:trPr>
          <w:trHeight w:val="1137"/>
        </w:trPr>
        <w:tc>
          <w:tcPr>
            <w:tcW w:w="9777" w:type="dxa"/>
            <w:shd w:val="clear" w:color="auto" w:fill="auto"/>
          </w:tcPr>
          <w:p w:rsidR="0057763C" w:rsidRPr="006509F2" w:rsidRDefault="0057763C" w:rsidP="00D840E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7763C" w:rsidRPr="006509F2" w:rsidRDefault="0057763C" w:rsidP="00D840E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7763C" w:rsidRPr="006509F2" w:rsidRDefault="0057763C" w:rsidP="00D840E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57763C" w:rsidRPr="006509F2" w:rsidRDefault="0057763C" w:rsidP="00D840E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7763C" w:rsidRPr="006509F2" w:rsidRDefault="0057763C" w:rsidP="00D840E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7763C" w:rsidRDefault="0057763C" w:rsidP="0057763C">
      <w:pPr>
        <w:jc w:val="center"/>
        <w:rPr>
          <w:b/>
          <w:noProof w:val="0"/>
        </w:rPr>
      </w:pPr>
    </w:p>
    <w:p w:rsidR="0057763C" w:rsidRPr="006509F2" w:rsidRDefault="0057763C" w:rsidP="0057763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63C" w:rsidRPr="006509F2" w:rsidTr="00D840E1">
        <w:tc>
          <w:tcPr>
            <w:tcW w:w="9778" w:type="dxa"/>
          </w:tcPr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7763C" w:rsidRPr="006509F2" w:rsidRDefault="0057763C" w:rsidP="00D840E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7763C" w:rsidRPr="006509F2" w:rsidRDefault="0057763C" w:rsidP="0057763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63C" w:rsidRPr="006509F2" w:rsidTr="00D840E1">
        <w:tc>
          <w:tcPr>
            <w:tcW w:w="9778" w:type="dxa"/>
          </w:tcPr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7763C" w:rsidRDefault="0057763C" w:rsidP="0057763C">
      <w:pPr>
        <w:jc w:val="center"/>
        <w:rPr>
          <w:b/>
          <w:noProof w:val="0"/>
        </w:rPr>
      </w:pPr>
    </w:p>
    <w:p w:rsidR="0057763C" w:rsidRDefault="0057763C" w:rsidP="0057763C">
      <w:pPr>
        <w:jc w:val="center"/>
        <w:rPr>
          <w:b/>
          <w:noProof w:val="0"/>
        </w:rPr>
      </w:pPr>
    </w:p>
    <w:p w:rsidR="0057763C" w:rsidRPr="006509F2" w:rsidRDefault="0057763C" w:rsidP="0057763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63C" w:rsidRPr="006509F2" w:rsidTr="00D840E1">
        <w:trPr>
          <w:trHeight w:val="565"/>
        </w:trPr>
        <w:tc>
          <w:tcPr>
            <w:tcW w:w="9778" w:type="dxa"/>
          </w:tcPr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7763C" w:rsidRPr="006509F2" w:rsidRDefault="0057763C" w:rsidP="0057763C">
      <w:pPr>
        <w:jc w:val="center"/>
        <w:rPr>
          <w:b/>
          <w:noProof w:val="0"/>
        </w:rPr>
      </w:pPr>
    </w:p>
    <w:p w:rsidR="0057763C" w:rsidRPr="006509F2" w:rsidRDefault="0057763C" w:rsidP="0057763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63C" w:rsidRPr="006509F2" w:rsidTr="00D840E1">
        <w:trPr>
          <w:trHeight w:val="1495"/>
        </w:trPr>
        <w:tc>
          <w:tcPr>
            <w:tcW w:w="9778" w:type="dxa"/>
          </w:tcPr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7763C" w:rsidRPr="006509F2" w:rsidRDefault="0057763C" w:rsidP="00D840E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7763C" w:rsidRPr="006509F2" w:rsidRDefault="0057763C" w:rsidP="00D840E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7763C" w:rsidRPr="006509F2" w:rsidRDefault="0057763C" w:rsidP="00D840E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7763C" w:rsidRPr="006509F2" w:rsidRDefault="0057763C" w:rsidP="00D840E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7763C" w:rsidRPr="006509F2" w:rsidRDefault="0057763C" w:rsidP="00D840E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7763C" w:rsidRPr="006509F2" w:rsidRDefault="0057763C" w:rsidP="00D840E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</w:p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7763C" w:rsidRPr="006509F2" w:rsidRDefault="0057763C" w:rsidP="0057763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63C" w:rsidRPr="006509F2" w:rsidTr="00D840E1">
        <w:tc>
          <w:tcPr>
            <w:tcW w:w="9778" w:type="dxa"/>
          </w:tcPr>
          <w:p w:rsidR="0057763C" w:rsidRPr="006509F2" w:rsidRDefault="0057763C" w:rsidP="00D840E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7763C" w:rsidRPr="006509F2" w:rsidRDefault="0057763C" w:rsidP="00D840E1">
            <w:pPr>
              <w:jc w:val="both"/>
              <w:rPr>
                <w:noProof w:val="0"/>
              </w:rPr>
            </w:pPr>
          </w:p>
        </w:tc>
      </w:tr>
    </w:tbl>
    <w:p w:rsidR="0057763C" w:rsidRPr="006509F2" w:rsidRDefault="0057763C" w:rsidP="0057763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7763C" w:rsidRPr="006509F2" w:rsidRDefault="0057763C" w:rsidP="0057763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63C" w:rsidRPr="006509F2" w:rsidTr="00D840E1">
        <w:tc>
          <w:tcPr>
            <w:tcW w:w="9778" w:type="dxa"/>
          </w:tcPr>
          <w:p w:rsidR="0057763C" w:rsidRPr="006509F2" w:rsidRDefault="0057763C" w:rsidP="00D840E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7763C" w:rsidRPr="006509F2" w:rsidRDefault="0057763C" w:rsidP="00D840E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7763C" w:rsidRPr="006509F2" w:rsidRDefault="0057763C" w:rsidP="00D840E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7763C" w:rsidRPr="006509F2" w:rsidRDefault="0057763C" w:rsidP="0057763C">
      <w:pPr>
        <w:rPr>
          <w:noProof w:val="0"/>
          <w:sz w:val="18"/>
          <w:szCs w:val="18"/>
          <w:lang w:val="en-US"/>
        </w:rPr>
      </w:pPr>
    </w:p>
    <w:p w:rsidR="0057763C" w:rsidRPr="006509F2" w:rsidRDefault="0057763C" w:rsidP="0057763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7763C" w:rsidRPr="006509F2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57763C">
      <w:pPr>
        <w:rPr>
          <w:noProof w:val="0"/>
          <w:sz w:val="18"/>
          <w:szCs w:val="18"/>
        </w:rPr>
      </w:pPr>
    </w:p>
    <w:p w:rsidR="0057763C" w:rsidRDefault="0057763C" w:rsidP="006509F2">
      <w:pPr>
        <w:rPr>
          <w:noProof w:val="0"/>
          <w:sz w:val="18"/>
          <w:szCs w:val="18"/>
        </w:rPr>
      </w:pPr>
    </w:p>
    <w:p w:rsidR="00AC14B9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24715" w:rsidRPr="001828EA" w:rsidRDefault="00524715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14B9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2E6E67">
        <w:rPr>
          <w:rFonts w:ascii="Book Antiqua" w:hAnsi="Book Antiqua" w:cs="Arial"/>
          <w:b/>
          <w:sz w:val="22"/>
          <w:szCs w:val="22"/>
        </w:rPr>
        <w:t xml:space="preserve">AP </w:t>
      </w:r>
      <w:r w:rsidR="002E6E67" w:rsidRPr="0011339F">
        <w:rPr>
          <w:rFonts w:ascii="Book Antiqua" w:hAnsi="Book Antiqua" w:cs="Arial"/>
          <w:b/>
          <w:sz w:val="22"/>
          <w:szCs w:val="22"/>
        </w:rPr>
        <w:t>–</w:t>
      </w:r>
      <w:r w:rsidR="002E6E67">
        <w:rPr>
          <w:rFonts w:ascii="Book Antiqua" w:hAnsi="Book Antiqua" w:cs="Arial"/>
          <w:b/>
          <w:sz w:val="22"/>
          <w:szCs w:val="22"/>
        </w:rPr>
        <w:t>GESTIONE DELLE PATOLOGIE CHIRURGICHE IN PRONTO SOCCORSO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</w:t>
      </w:r>
      <w:r>
        <w:rPr>
          <w:rFonts w:ascii="Book Antiqua" w:hAnsi="Book Antiqua"/>
          <w:noProof w:val="0"/>
          <w:sz w:val="22"/>
          <w:szCs w:val="22"/>
        </w:rPr>
        <w:t>SD</w:t>
      </w:r>
      <w:r w:rsidRPr="005F1BFB">
        <w:rPr>
          <w:rFonts w:ascii="Book Antiqua" w:hAnsi="Book Antiqua"/>
          <w:noProof w:val="0"/>
          <w:sz w:val="22"/>
          <w:szCs w:val="22"/>
        </w:rPr>
        <w:t xml:space="preserve"> MEDICINA E CHIRURGIA D'URGENZA del Presidio Ospedaliero di </w:t>
      </w:r>
      <w:r>
        <w:rPr>
          <w:rFonts w:ascii="Book Antiqua" w:hAnsi="Book Antiqua"/>
          <w:noProof w:val="0"/>
          <w:sz w:val="22"/>
          <w:szCs w:val="22"/>
        </w:rPr>
        <w:t>Penne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9341A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bookmarkStart w:id="0" w:name="_GoBack"/>
      <w:bookmarkEnd w:id="0"/>
      <w:r w:rsidR="009341A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970</w:t>
      </w:r>
      <w:r w:rsidR="009341A9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9341A9">
        <w:rPr>
          <w:rFonts w:ascii="Times New Roman" w:hAnsi="Times New Roman"/>
          <w:noProof w:val="0"/>
          <w:color w:val="000000"/>
          <w:sz w:val="24"/>
          <w:szCs w:val="24"/>
        </w:rPr>
        <w:t>29 luglio 2019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C14B9" w:rsidRPr="001828EA" w:rsidRDefault="00AC14B9" w:rsidP="00AC14B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C14B9" w:rsidRPr="001828EA" w:rsidRDefault="00AC14B9" w:rsidP="00AC14B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C14B9" w:rsidRPr="001828EA" w:rsidRDefault="00AC14B9" w:rsidP="00AC14B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C14B9" w:rsidRPr="001828EA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C14B9" w:rsidRPr="001828EA" w:rsidRDefault="00AC14B9" w:rsidP="00AC14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C14B9" w:rsidRPr="00BF1880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C14B9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C14B9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C14B9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</w:p>
    <w:p w:rsidR="00AC14B9" w:rsidRPr="006509F2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C14B9" w:rsidRPr="006509F2" w:rsidRDefault="00AC14B9" w:rsidP="00AC1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C14B9" w:rsidRPr="006509F2" w:rsidTr="00992A16">
        <w:trPr>
          <w:trHeight w:val="630"/>
        </w:trPr>
        <w:tc>
          <w:tcPr>
            <w:tcW w:w="1081" w:type="pct"/>
            <w:vMerge w:val="restart"/>
          </w:tcPr>
          <w:p w:rsidR="00AC14B9" w:rsidRPr="006509F2" w:rsidRDefault="00AC14B9" w:rsidP="00992A1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2CBCECB" wp14:editId="1FC929F9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C14B9" w:rsidRPr="006509F2" w:rsidRDefault="00AC14B9" w:rsidP="00992A1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C14B9" w:rsidRPr="006509F2" w:rsidRDefault="00AC14B9" w:rsidP="00992A1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C14B9" w:rsidRDefault="00AC14B9" w:rsidP="00AC14B9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C14B9" w:rsidRPr="006509F2" w:rsidRDefault="00AC14B9" w:rsidP="00AC14B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C14B9" w:rsidRPr="00BF1880" w:rsidRDefault="00AC14B9" w:rsidP="00AC14B9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C14B9" w:rsidRPr="006509F2" w:rsidRDefault="00AC14B9" w:rsidP="00AC14B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C14B9" w:rsidRPr="006509F2" w:rsidRDefault="00AC14B9" w:rsidP="00AC14B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C14B9" w:rsidRPr="006509F2" w:rsidRDefault="00AC14B9" w:rsidP="00AC14B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C14B9" w:rsidRPr="006509F2" w:rsidRDefault="00AC14B9" w:rsidP="00AC14B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C14B9" w:rsidRPr="006509F2" w:rsidRDefault="00AC14B9" w:rsidP="00AC14B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C14B9" w:rsidRPr="006509F2" w:rsidRDefault="00AC14B9" w:rsidP="00AC14B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C14B9" w:rsidRPr="006509F2" w:rsidRDefault="00AC14B9" w:rsidP="00AC14B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C14B9" w:rsidRPr="006509F2" w:rsidRDefault="00AC14B9" w:rsidP="00AC14B9">
      <w:pPr>
        <w:rPr>
          <w:noProof w:val="0"/>
          <w:szCs w:val="18"/>
          <w:lang w:val="en-US"/>
        </w:rPr>
      </w:pPr>
    </w:p>
    <w:p w:rsidR="00AC14B9" w:rsidRPr="006509F2" w:rsidRDefault="00AC14B9" w:rsidP="00AC14B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C14B9" w:rsidRPr="006509F2" w:rsidRDefault="00AC14B9" w:rsidP="00AC14B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C14B9" w:rsidRPr="006509F2" w:rsidRDefault="00AC14B9" w:rsidP="00AC14B9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C14B9" w:rsidRPr="006509F2" w:rsidRDefault="00AC14B9" w:rsidP="00AC14B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C14B9" w:rsidRPr="006509F2" w:rsidRDefault="00AC14B9" w:rsidP="00AC14B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C14B9" w:rsidRPr="006509F2" w:rsidRDefault="00AC14B9" w:rsidP="00AC14B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C14B9" w:rsidRPr="006509F2" w:rsidRDefault="00AC14B9" w:rsidP="00AC14B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C14B9" w:rsidRPr="006509F2" w:rsidRDefault="00AC14B9" w:rsidP="00AC14B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C14B9" w:rsidRPr="006509F2" w:rsidRDefault="00AC14B9" w:rsidP="00AC14B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C14B9" w:rsidRPr="006509F2" w:rsidRDefault="00AC14B9" w:rsidP="00AC14B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C14B9" w:rsidRPr="006509F2" w:rsidTr="00992A16">
        <w:trPr>
          <w:trHeight w:val="1137"/>
        </w:trPr>
        <w:tc>
          <w:tcPr>
            <w:tcW w:w="9777" w:type="dxa"/>
            <w:shd w:val="clear" w:color="auto" w:fill="auto"/>
          </w:tcPr>
          <w:p w:rsidR="00AC14B9" w:rsidRPr="006509F2" w:rsidRDefault="00AC14B9" w:rsidP="00992A1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C14B9" w:rsidRPr="006509F2" w:rsidRDefault="00AC14B9" w:rsidP="00992A1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C14B9" w:rsidRPr="006509F2" w:rsidRDefault="00AC14B9" w:rsidP="00992A1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C14B9" w:rsidRPr="006509F2" w:rsidRDefault="00AC14B9" w:rsidP="00992A1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C14B9" w:rsidRPr="006509F2" w:rsidRDefault="00AC14B9" w:rsidP="00992A1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C14B9" w:rsidRDefault="00AC14B9" w:rsidP="00AC14B9">
      <w:pPr>
        <w:jc w:val="center"/>
        <w:rPr>
          <w:b/>
          <w:noProof w:val="0"/>
        </w:rPr>
      </w:pPr>
    </w:p>
    <w:p w:rsidR="00AC14B9" w:rsidRPr="006509F2" w:rsidRDefault="00AC14B9" w:rsidP="00AC14B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C14B9" w:rsidRPr="006509F2" w:rsidTr="00992A16">
        <w:tc>
          <w:tcPr>
            <w:tcW w:w="9778" w:type="dxa"/>
          </w:tcPr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C14B9" w:rsidRPr="006509F2" w:rsidRDefault="00AC14B9" w:rsidP="00992A1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C14B9" w:rsidRPr="006509F2" w:rsidRDefault="00AC14B9" w:rsidP="00AC14B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C14B9" w:rsidRPr="006509F2" w:rsidTr="00992A16">
        <w:tc>
          <w:tcPr>
            <w:tcW w:w="9778" w:type="dxa"/>
          </w:tcPr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C14B9" w:rsidRDefault="00AC14B9" w:rsidP="00AC14B9">
      <w:pPr>
        <w:jc w:val="center"/>
        <w:rPr>
          <w:b/>
          <w:noProof w:val="0"/>
        </w:rPr>
      </w:pPr>
    </w:p>
    <w:p w:rsidR="00AC14B9" w:rsidRDefault="00AC14B9" w:rsidP="00AC14B9">
      <w:pPr>
        <w:jc w:val="center"/>
        <w:rPr>
          <w:b/>
          <w:noProof w:val="0"/>
        </w:rPr>
      </w:pPr>
    </w:p>
    <w:p w:rsidR="00AC14B9" w:rsidRPr="006509F2" w:rsidRDefault="00AC14B9" w:rsidP="00AC14B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C14B9" w:rsidRPr="006509F2" w:rsidTr="00992A16">
        <w:trPr>
          <w:trHeight w:val="565"/>
        </w:trPr>
        <w:tc>
          <w:tcPr>
            <w:tcW w:w="9778" w:type="dxa"/>
          </w:tcPr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C14B9" w:rsidRPr="006509F2" w:rsidRDefault="00AC14B9" w:rsidP="00AC14B9">
      <w:pPr>
        <w:jc w:val="center"/>
        <w:rPr>
          <w:b/>
          <w:noProof w:val="0"/>
        </w:rPr>
      </w:pPr>
    </w:p>
    <w:p w:rsidR="00AC14B9" w:rsidRPr="006509F2" w:rsidRDefault="00AC14B9" w:rsidP="00AC14B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C14B9" w:rsidRPr="006509F2" w:rsidTr="00992A16">
        <w:trPr>
          <w:trHeight w:val="1495"/>
        </w:trPr>
        <w:tc>
          <w:tcPr>
            <w:tcW w:w="9778" w:type="dxa"/>
          </w:tcPr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C14B9" w:rsidRPr="006509F2" w:rsidRDefault="00AC14B9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C14B9" w:rsidRPr="006509F2" w:rsidRDefault="00AC14B9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C14B9" w:rsidRPr="006509F2" w:rsidRDefault="00AC14B9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C14B9" w:rsidRPr="006509F2" w:rsidRDefault="00AC14B9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C14B9" w:rsidRPr="006509F2" w:rsidRDefault="00AC14B9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C14B9" w:rsidRPr="006509F2" w:rsidRDefault="00AC14B9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</w:p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C14B9" w:rsidRPr="006509F2" w:rsidRDefault="00AC14B9" w:rsidP="00AC14B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C14B9" w:rsidRPr="006509F2" w:rsidTr="00992A16">
        <w:tc>
          <w:tcPr>
            <w:tcW w:w="9778" w:type="dxa"/>
          </w:tcPr>
          <w:p w:rsidR="00AC14B9" w:rsidRPr="006509F2" w:rsidRDefault="00AC14B9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C14B9" w:rsidRPr="006509F2" w:rsidRDefault="00AC14B9" w:rsidP="00992A16">
            <w:pPr>
              <w:jc w:val="both"/>
              <w:rPr>
                <w:noProof w:val="0"/>
              </w:rPr>
            </w:pPr>
          </w:p>
        </w:tc>
      </w:tr>
    </w:tbl>
    <w:p w:rsidR="00AC14B9" w:rsidRPr="006509F2" w:rsidRDefault="00AC14B9" w:rsidP="00AC14B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C14B9" w:rsidRPr="006509F2" w:rsidRDefault="00AC14B9" w:rsidP="00AC14B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C14B9" w:rsidRPr="006509F2" w:rsidTr="00992A16">
        <w:tc>
          <w:tcPr>
            <w:tcW w:w="9778" w:type="dxa"/>
          </w:tcPr>
          <w:p w:rsidR="00AC14B9" w:rsidRPr="006509F2" w:rsidRDefault="00AC14B9" w:rsidP="00992A1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C14B9" w:rsidRPr="006509F2" w:rsidRDefault="00AC14B9" w:rsidP="00992A1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C14B9" w:rsidRPr="006509F2" w:rsidRDefault="00AC14B9" w:rsidP="00992A1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C14B9" w:rsidRPr="006509F2" w:rsidRDefault="00AC14B9" w:rsidP="00AC14B9">
      <w:pPr>
        <w:rPr>
          <w:noProof w:val="0"/>
          <w:sz w:val="18"/>
          <w:szCs w:val="18"/>
          <w:lang w:val="en-US"/>
        </w:rPr>
      </w:pPr>
    </w:p>
    <w:p w:rsidR="00AC14B9" w:rsidRPr="006509F2" w:rsidRDefault="00AC14B9" w:rsidP="00AC14B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C14B9" w:rsidRPr="006509F2" w:rsidRDefault="00AC14B9" w:rsidP="00AC14B9">
      <w:pPr>
        <w:rPr>
          <w:noProof w:val="0"/>
          <w:sz w:val="18"/>
          <w:szCs w:val="18"/>
        </w:rPr>
      </w:pPr>
    </w:p>
    <w:p w:rsidR="00AC14B9" w:rsidRDefault="00AC14B9" w:rsidP="00AC14B9">
      <w:pPr>
        <w:rPr>
          <w:noProof w:val="0"/>
          <w:sz w:val="18"/>
          <w:szCs w:val="18"/>
        </w:rPr>
      </w:pPr>
    </w:p>
    <w:p w:rsidR="00AC14B9" w:rsidRDefault="00AC14B9" w:rsidP="00AC14B9">
      <w:pPr>
        <w:rPr>
          <w:noProof w:val="0"/>
          <w:sz w:val="18"/>
          <w:szCs w:val="18"/>
        </w:rPr>
      </w:pPr>
    </w:p>
    <w:p w:rsidR="00AC14B9" w:rsidRDefault="00AC14B9" w:rsidP="00AC14B9">
      <w:pPr>
        <w:rPr>
          <w:noProof w:val="0"/>
          <w:sz w:val="18"/>
          <w:szCs w:val="18"/>
        </w:rPr>
      </w:pPr>
    </w:p>
    <w:p w:rsidR="00AC14B9" w:rsidRDefault="00AC14B9" w:rsidP="00AC14B9">
      <w:pPr>
        <w:rPr>
          <w:noProof w:val="0"/>
          <w:sz w:val="18"/>
          <w:szCs w:val="18"/>
        </w:rPr>
      </w:pPr>
    </w:p>
    <w:p w:rsidR="00AC14B9" w:rsidRDefault="00AC14B9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24715" w:rsidRPr="001828EA" w:rsidRDefault="00524715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a_______________________il</w:t>
      </w:r>
      <w:proofErr w:type="spellEnd"/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________________ (CF:                                       )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97EDC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 xml:space="preserve">RP </w:t>
      </w:r>
      <w:r w:rsidRPr="0011339F">
        <w:rPr>
          <w:rFonts w:ascii="Book Antiqua" w:hAnsi="Book Antiqua" w:cs="Arial"/>
          <w:b/>
          <w:sz w:val="22"/>
          <w:szCs w:val="22"/>
        </w:rPr>
        <w:t>–</w:t>
      </w:r>
      <w:r>
        <w:rPr>
          <w:rFonts w:ascii="Book Antiqua" w:hAnsi="Book Antiqua" w:cs="Arial"/>
          <w:b/>
          <w:sz w:val="22"/>
          <w:szCs w:val="22"/>
        </w:rPr>
        <w:t>GESTIONE DEL PAZIENTE CRITICO IN PRONTO SOCCORSO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”,  presso la  </w:t>
      </w:r>
      <w:r w:rsidRPr="005F1BFB">
        <w:rPr>
          <w:rFonts w:ascii="Book Antiqua" w:hAnsi="Book Antiqua"/>
          <w:noProof w:val="0"/>
          <w:sz w:val="22"/>
          <w:szCs w:val="22"/>
        </w:rPr>
        <w:t>UO</w:t>
      </w:r>
      <w:r>
        <w:rPr>
          <w:rFonts w:ascii="Book Antiqua" w:hAnsi="Book Antiqua"/>
          <w:noProof w:val="0"/>
          <w:sz w:val="22"/>
          <w:szCs w:val="22"/>
        </w:rPr>
        <w:t>SD</w:t>
      </w:r>
      <w:r w:rsidRPr="005F1BFB">
        <w:rPr>
          <w:rFonts w:ascii="Book Antiqua" w:hAnsi="Book Antiqua"/>
          <w:noProof w:val="0"/>
          <w:sz w:val="22"/>
          <w:szCs w:val="22"/>
        </w:rPr>
        <w:t xml:space="preserve"> MEDICINA E CHIRURGIA D'URGENZA del Presidio Ospedaliero di </w:t>
      </w:r>
      <w:r>
        <w:rPr>
          <w:rFonts w:ascii="Book Antiqua" w:hAnsi="Book Antiqua"/>
          <w:noProof w:val="0"/>
          <w:sz w:val="22"/>
          <w:szCs w:val="22"/>
        </w:rPr>
        <w:t>Penne afferente al Dipartimento Emergenza Urgenza,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 indetto da codesta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con deliberazione numero</w:t>
      </w:r>
      <w:r w:rsidR="00FE23F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970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FE23FB">
        <w:rPr>
          <w:rFonts w:ascii="Times New Roman" w:hAnsi="Times New Roman"/>
          <w:noProof w:val="0"/>
          <w:color w:val="000000"/>
          <w:sz w:val="24"/>
          <w:szCs w:val="24"/>
        </w:rPr>
        <w:t>29 luglio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F97EDC" w:rsidRPr="001828EA" w:rsidRDefault="00F97EDC" w:rsidP="00F97ED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F97EDC" w:rsidRPr="001828EA" w:rsidRDefault="00F97EDC" w:rsidP="00F97ED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F97EDC" w:rsidRPr="001828EA" w:rsidRDefault="00F97EDC" w:rsidP="00F97ED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F97EDC" w:rsidRPr="001828EA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F97EDC" w:rsidRPr="001828EA" w:rsidRDefault="00F97EDC" w:rsidP="00F97E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F97EDC" w:rsidRPr="00BF1880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F97EDC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97EDC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97EDC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</w:p>
    <w:p w:rsidR="00F97EDC" w:rsidRPr="006509F2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F97EDC" w:rsidRPr="006509F2" w:rsidRDefault="00F97EDC" w:rsidP="00F97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F97EDC" w:rsidRPr="006509F2" w:rsidTr="00992A16">
        <w:trPr>
          <w:trHeight w:val="630"/>
        </w:trPr>
        <w:tc>
          <w:tcPr>
            <w:tcW w:w="1081" w:type="pct"/>
            <w:vMerge w:val="restart"/>
          </w:tcPr>
          <w:p w:rsidR="00F97EDC" w:rsidRPr="006509F2" w:rsidRDefault="00F97EDC" w:rsidP="00992A1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ED77343" wp14:editId="5A6DC0FB">
                  <wp:extent cx="685800" cy="685800"/>
                  <wp:effectExtent l="19050" t="1905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F97EDC" w:rsidRPr="006509F2" w:rsidRDefault="00F97EDC" w:rsidP="00992A1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F97EDC" w:rsidRPr="006509F2" w:rsidRDefault="00F97EDC" w:rsidP="00992A1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F97EDC" w:rsidRDefault="00F97EDC" w:rsidP="00F97EDC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F97EDC" w:rsidRPr="006509F2" w:rsidRDefault="00F97EDC" w:rsidP="00F97ED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F97EDC" w:rsidRPr="00BF1880" w:rsidRDefault="00F97EDC" w:rsidP="00F97EDC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F97EDC" w:rsidRPr="006509F2" w:rsidRDefault="00F97EDC" w:rsidP="00F97ED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F97EDC" w:rsidRPr="006509F2" w:rsidRDefault="00F97EDC" w:rsidP="00F97ED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F97EDC" w:rsidRPr="006509F2" w:rsidRDefault="00F97EDC" w:rsidP="00F97ED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F97EDC" w:rsidRPr="006509F2" w:rsidRDefault="00F97EDC" w:rsidP="00F97ED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F97EDC" w:rsidRPr="006509F2" w:rsidRDefault="00F97EDC" w:rsidP="00F97ED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F97EDC" w:rsidRPr="006509F2" w:rsidRDefault="00F97EDC" w:rsidP="00F97ED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97EDC" w:rsidRPr="006509F2" w:rsidRDefault="00F97EDC" w:rsidP="00F97ED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F97EDC" w:rsidRPr="006509F2" w:rsidRDefault="00F97EDC" w:rsidP="00F97EDC">
      <w:pPr>
        <w:rPr>
          <w:noProof w:val="0"/>
          <w:szCs w:val="18"/>
          <w:lang w:val="en-US"/>
        </w:rPr>
      </w:pPr>
    </w:p>
    <w:p w:rsidR="00F97EDC" w:rsidRPr="006509F2" w:rsidRDefault="00F97EDC" w:rsidP="00F97ED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F97EDC" w:rsidRPr="006509F2" w:rsidRDefault="00F97EDC" w:rsidP="00F97ED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F97EDC" w:rsidRPr="006509F2" w:rsidRDefault="00F97EDC" w:rsidP="00F97EDC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F97EDC" w:rsidRPr="006509F2" w:rsidRDefault="00F97EDC" w:rsidP="00F97ED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F97EDC" w:rsidRPr="006509F2" w:rsidRDefault="00F97EDC" w:rsidP="00F97ED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F97EDC" w:rsidRPr="006509F2" w:rsidRDefault="00F97EDC" w:rsidP="00F97ED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F97EDC" w:rsidRPr="006509F2" w:rsidRDefault="00F97EDC" w:rsidP="00F97ED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F97EDC" w:rsidRPr="006509F2" w:rsidRDefault="00F97EDC" w:rsidP="00F97ED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F97EDC" w:rsidRPr="006509F2" w:rsidRDefault="00F97EDC" w:rsidP="00F97ED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F97EDC" w:rsidRPr="006509F2" w:rsidRDefault="00F97EDC" w:rsidP="00F97ED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F97EDC" w:rsidRPr="006509F2" w:rsidTr="00992A16">
        <w:trPr>
          <w:trHeight w:val="1137"/>
        </w:trPr>
        <w:tc>
          <w:tcPr>
            <w:tcW w:w="9777" w:type="dxa"/>
            <w:shd w:val="clear" w:color="auto" w:fill="auto"/>
          </w:tcPr>
          <w:p w:rsidR="00F97EDC" w:rsidRPr="006509F2" w:rsidRDefault="00F97EDC" w:rsidP="00992A1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97EDC" w:rsidRPr="006509F2" w:rsidRDefault="00F97EDC" w:rsidP="00992A1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F97EDC" w:rsidRPr="006509F2" w:rsidRDefault="00F97EDC" w:rsidP="00992A1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F97EDC" w:rsidRPr="006509F2" w:rsidRDefault="00F97EDC" w:rsidP="00992A1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97EDC" w:rsidRPr="006509F2" w:rsidRDefault="00F97EDC" w:rsidP="00992A1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F97EDC" w:rsidRDefault="00F97EDC" w:rsidP="00F97EDC">
      <w:pPr>
        <w:jc w:val="center"/>
        <w:rPr>
          <w:b/>
          <w:noProof w:val="0"/>
        </w:rPr>
      </w:pPr>
    </w:p>
    <w:p w:rsidR="00F97EDC" w:rsidRPr="006509F2" w:rsidRDefault="00F97EDC" w:rsidP="00F97ED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97EDC" w:rsidRPr="006509F2" w:rsidTr="00992A16">
        <w:tc>
          <w:tcPr>
            <w:tcW w:w="9778" w:type="dxa"/>
          </w:tcPr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F97EDC" w:rsidRPr="006509F2" w:rsidRDefault="00F97EDC" w:rsidP="00992A1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97EDC" w:rsidRPr="006509F2" w:rsidRDefault="00F97EDC" w:rsidP="00F97ED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97EDC" w:rsidRPr="006509F2" w:rsidTr="00992A16">
        <w:tc>
          <w:tcPr>
            <w:tcW w:w="9778" w:type="dxa"/>
          </w:tcPr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F97EDC" w:rsidRDefault="00F97EDC" w:rsidP="00F97EDC">
      <w:pPr>
        <w:jc w:val="center"/>
        <w:rPr>
          <w:b/>
          <w:noProof w:val="0"/>
        </w:rPr>
      </w:pPr>
    </w:p>
    <w:p w:rsidR="00F97EDC" w:rsidRDefault="00F97EDC" w:rsidP="00F97EDC">
      <w:pPr>
        <w:jc w:val="center"/>
        <w:rPr>
          <w:b/>
          <w:noProof w:val="0"/>
        </w:rPr>
      </w:pPr>
    </w:p>
    <w:p w:rsidR="00F97EDC" w:rsidRPr="006509F2" w:rsidRDefault="00F97EDC" w:rsidP="00F97ED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97EDC" w:rsidRPr="006509F2" w:rsidTr="00992A16">
        <w:trPr>
          <w:trHeight w:val="565"/>
        </w:trPr>
        <w:tc>
          <w:tcPr>
            <w:tcW w:w="9778" w:type="dxa"/>
          </w:tcPr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F97EDC" w:rsidRPr="006509F2" w:rsidRDefault="00F97EDC" w:rsidP="00F97EDC">
      <w:pPr>
        <w:jc w:val="center"/>
        <w:rPr>
          <w:b/>
          <w:noProof w:val="0"/>
        </w:rPr>
      </w:pPr>
    </w:p>
    <w:p w:rsidR="00F97EDC" w:rsidRPr="006509F2" w:rsidRDefault="00F97EDC" w:rsidP="00F97ED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97EDC" w:rsidRPr="006509F2" w:rsidTr="00992A16">
        <w:trPr>
          <w:trHeight w:val="1495"/>
        </w:trPr>
        <w:tc>
          <w:tcPr>
            <w:tcW w:w="9778" w:type="dxa"/>
          </w:tcPr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F97EDC" w:rsidRPr="006509F2" w:rsidRDefault="00F97EDC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97EDC" w:rsidRPr="006509F2" w:rsidRDefault="00F97EDC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97EDC" w:rsidRPr="006509F2" w:rsidRDefault="00F97EDC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F97EDC" w:rsidRPr="006509F2" w:rsidRDefault="00F97EDC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F97EDC" w:rsidRPr="006509F2" w:rsidRDefault="00F97EDC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F97EDC" w:rsidRPr="006509F2" w:rsidRDefault="00F97EDC" w:rsidP="00992A1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</w:p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97EDC" w:rsidRPr="006509F2" w:rsidRDefault="00F97EDC" w:rsidP="00F97ED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97EDC" w:rsidRPr="006509F2" w:rsidTr="00992A16">
        <w:tc>
          <w:tcPr>
            <w:tcW w:w="9778" w:type="dxa"/>
          </w:tcPr>
          <w:p w:rsidR="00F97EDC" w:rsidRPr="006509F2" w:rsidRDefault="00F97EDC" w:rsidP="00992A1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97EDC" w:rsidRPr="006509F2" w:rsidRDefault="00F97EDC" w:rsidP="00992A16">
            <w:pPr>
              <w:jc w:val="both"/>
              <w:rPr>
                <w:noProof w:val="0"/>
              </w:rPr>
            </w:pPr>
          </w:p>
        </w:tc>
      </w:tr>
    </w:tbl>
    <w:p w:rsidR="00F97EDC" w:rsidRPr="006509F2" w:rsidRDefault="00F97EDC" w:rsidP="00F97ED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F97EDC" w:rsidRPr="006509F2" w:rsidRDefault="00F97EDC" w:rsidP="00F97ED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F97EDC" w:rsidRPr="006509F2" w:rsidTr="00992A16">
        <w:tc>
          <w:tcPr>
            <w:tcW w:w="9778" w:type="dxa"/>
          </w:tcPr>
          <w:p w:rsidR="00F97EDC" w:rsidRPr="006509F2" w:rsidRDefault="00F97EDC" w:rsidP="00992A1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F97EDC" w:rsidRPr="006509F2" w:rsidRDefault="00F97EDC" w:rsidP="00992A1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F97EDC" w:rsidRPr="006509F2" w:rsidRDefault="00F97EDC" w:rsidP="00992A1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F97EDC" w:rsidRPr="006509F2" w:rsidRDefault="00F97EDC" w:rsidP="00F97EDC">
      <w:pPr>
        <w:rPr>
          <w:noProof w:val="0"/>
          <w:sz w:val="18"/>
          <w:szCs w:val="18"/>
          <w:lang w:val="en-US"/>
        </w:rPr>
      </w:pPr>
    </w:p>
    <w:p w:rsidR="00F97EDC" w:rsidRPr="006509F2" w:rsidRDefault="00F97EDC" w:rsidP="00F97ED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F97EDC" w:rsidRPr="006509F2" w:rsidRDefault="00F97EDC" w:rsidP="00F97EDC">
      <w:pPr>
        <w:rPr>
          <w:noProof w:val="0"/>
          <w:sz w:val="18"/>
          <w:szCs w:val="18"/>
        </w:rPr>
      </w:pPr>
    </w:p>
    <w:p w:rsidR="00F97EDC" w:rsidRDefault="00F97EDC" w:rsidP="00F97EDC">
      <w:pPr>
        <w:rPr>
          <w:noProof w:val="0"/>
          <w:sz w:val="18"/>
          <w:szCs w:val="18"/>
        </w:rPr>
      </w:pPr>
    </w:p>
    <w:p w:rsidR="00F97EDC" w:rsidRDefault="00F97EDC" w:rsidP="00F97EDC">
      <w:pPr>
        <w:rPr>
          <w:noProof w:val="0"/>
          <w:sz w:val="18"/>
          <w:szCs w:val="18"/>
        </w:rPr>
      </w:pPr>
    </w:p>
    <w:p w:rsidR="00F97EDC" w:rsidRDefault="00F97EDC" w:rsidP="00F97EDC">
      <w:pPr>
        <w:rPr>
          <w:noProof w:val="0"/>
          <w:sz w:val="18"/>
          <w:szCs w:val="18"/>
        </w:rPr>
      </w:pPr>
    </w:p>
    <w:p w:rsidR="00F97EDC" w:rsidRDefault="00F97EDC" w:rsidP="00F97EDC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p w:rsidR="00F97EDC" w:rsidRDefault="00F97EDC" w:rsidP="006509F2">
      <w:pPr>
        <w:rPr>
          <w:noProof w:val="0"/>
          <w:sz w:val="18"/>
          <w:szCs w:val="18"/>
        </w:rPr>
      </w:pPr>
    </w:p>
    <w:sectPr w:rsidR="00F97EDC" w:rsidSect="00653A0C">
      <w:footerReference w:type="default" r:id="rId34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D" w:rsidRDefault="0017180D">
      <w:r>
        <w:separator/>
      </w:r>
    </w:p>
  </w:endnote>
  <w:endnote w:type="continuationSeparator" w:id="0">
    <w:p w:rsidR="0017180D" w:rsidRDefault="0017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E1" w:rsidRDefault="00D840E1">
    <w:pPr>
      <w:pStyle w:val="Pidipagina"/>
      <w:jc w:val="center"/>
    </w:pPr>
  </w:p>
  <w:p w:rsidR="00D840E1" w:rsidRDefault="00D840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D" w:rsidRDefault="0017180D">
      <w:r>
        <w:separator/>
      </w:r>
    </w:p>
  </w:footnote>
  <w:footnote w:type="continuationSeparator" w:id="0">
    <w:p w:rsidR="0017180D" w:rsidRDefault="0017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869D2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B7013"/>
    <w:rsid w:val="000C7D6A"/>
    <w:rsid w:val="000D5493"/>
    <w:rsid w:val="000E0F22"/>
    <w:rsid w:val="000E2460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27C3"/>
    <w:rsid w:val="00154EDF"/>
    <w:rsid w:val="00156351"/>
    <w:rsid w:val="00156702"/>
    <w:rsid w:val="0016035C"/>
    <w:rsid w:val="001647E0"/>
    <w:rsid w:val="0017180D"/>
    <w:rsid w:val="00174FC9"/>
    <w:rsid w:val="001828EA"/>
    <w:rsid w:val="0018505D"/>
    <w:rsid w:val="0018658E"/>
    <w:rsid w:val="00191549"/>
    <w:rsid w:val="00194466"/>
    <w:rsid w:val="0019520B"/>
    <w:rsid w:val="001973C6"/>
    <w:rsid w:val="001A73A4"/>
    <w:rsid w:val="001B1822"/>
    <w:rsid w:val="001B1EFD"/>
    <w:rsid w:val="001B3DC8"/>
    <w:rsid w:val="001B4F7D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F34"/>
    <w:rsid w:val="002245AF"/>
    <w:rsid w:val="002319D2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09C1"/>
    <w:rsid w:val="00270CAF"/>
    <w:rsid w:val="00273C0A"/>
    <w:rsid w:val="002740C2"/>
    <w:rsid w:val="0028515D"/>
    <w:rsid w:val="002927B9"/>
    <w:rsid w:val="00295CAB"/>
    <w:rsid w:val="00297D2E"/>
    <w:rsid w:val="00297F50"/>
    <w:rsid w:val="002A4198"/>
    <w:rsid w:val="002A5F6E"/>
    <w:rsid w:val="002A7BDA"/>
    <w:rsid w:val="002B0D40"/>
    <w:rsid w:val="002C162C"/>
    <w:rsid w:val="002D0C5B"/>
    <w:rsid w:val="002D1536"/>
    <w:rsid w:val="002D2847"/>
    <w:rsid w:val="002D347F"/>
    <w:rsid w:val="002D427F"/>
    <w:rsid w:val="002E080C"/>
    <w:rsid w:val="002E5A1B"/>
    <w:rsid w:val="002E6AB9"/>
    <w:rsid w:val="002E6E67"/>
    <w:rsid w:val="002F33EC"/>
    <w:rsid w:val="002F347A"/>
    <w:rsid w:val="002F6737"/>
    <w:rsid w:val="002F6964"/>
    <w:rsid w:val="00300A0D"/>
    <w:rsid w:val="003010EA"/>
    <w:rsid w:val="003026C2"/>
    <w:rsid w:val="0030424D"/>
    <w:rsid w:val="00312364"/>
    <w:rsid w:val="00312D76"/>
    <w:rsid w:val="0031631F"/>
    <w:rsid w:val="00317DB5"/>
    <w:rsid w:val="003207A5"/>
    <w:rsid w:val="0032347B"/>
    <w:rsid w:val="00323715"/>
    <w:rsid w:val="00327782"/>
    <w:rsid w:val="00335039"/>
    <w:rsid w:val="00336033"/>
    <w:rsid w:val="003372A8"/>
    <w:rsid w:val="00337C3F"/>
    <w:rsid w:val="00337C99"/>
    <w:rsid w:val="0034147A"/>
    <w:rsid w:val="00346852"/>
    <w:rsid w:val="00350AA5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FE2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3AFE"/>
    <w:rsid w:val="003A6F4C"/>
    <w:rsid w:val="003B02AD"/>
    <w:rsid w:val="003B1735"/>
    <w:rsid w:val="003B77C2"/>
    <w:rsid w:val="003C2C66"/>
    <w:rsid w:val="003C6F40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509E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33B3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24715"/>
    <w:rsid w:val="00531B87"/>
    <w:rsid w:val="00535C8F"/>
    <w:rsid w:val="0053699B"/>
    <w:rsid w:val="00540742"/>
    <w:rsid w:val="0054561F"/>
    <w:rsid w:val="005478D9"/>
    <w:rsid w:val="00547F75"/>
    <w:rsid w:val="005537B0"/>
    <w:rsid w:val="00554506"/>
    <w:rsid w:val="00563173"/>
    <w:rsid w:val="00566DE7"/>
    <w:rsid w:val="0057763C"/>
    <w:rsid w:val="00580E64"/>
    <w:rsid w:val="00585DD3"/>
    <w:rsid w:val="00587B2E"/>
    <w:rsid w:val="0059056C"/>
    <w:rsid w:val="00591BD0"/>
    <w:rsid w:val="00592BCE"/>
    <w:rsid w:val="00593CDF"/>
    <w:rsid w:val="00597773"/>
    <w:rsid w:val="00597ECC"/>
    <w:rsid w:val="005A1F0B"/>
    <w:rsid w:val="005B6446"/>
    <w:rsid w:val="005B6C9C"/>
    <w:rsid w:val="005C6DA6"/>
    <w:rsid w:val="005C7684"/>
    <w:rsid w:val="005D5A4C"/>
    <w:rsid w:val="005E0B1C"/>
    <w:rsid w:val="005E1FD2"/>
    <w:rsid w:val="005E48FA"/>
    <w:rsid w:val="005E569F"/>
    <w:rsid w:val="005F1BFB"/>
    <w:rsid w:val="005F303F"/>
    <w:rsid w:val="005F4308"/>
    <w:rsid w:val="0060119D"/>
    <w:rsid w:val="00602EAC"/>
    <w:rsid w:val="00604578"/>
    <w:rsid w:val="006110FF"/>
    <w:rsid w:val="00614029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57ED0"/>
    <w:rsid w:val="00662FE7"/>
    <w:rsid w:val="00663B36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CCC"/>
    <w:rsid w:val="006A1755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288F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95CCC"/>
    <w:rsid w:val="0079683B"/>
    <w:rsid w:val="007A1F47"/>
    <w:rsid w:val="007A24E2"/>
    <w:rsid w:val="007A39C3"/>
    <w:rsid w:val="007A453A"/>
    <w:rsid w:val="007A573E"/>
    <w:rsid w:val="007B2902"/>
    <w:rsid w:val="007B3761"/>
    <w:rsid w:val="007B6327"/>
    <w:rsid w:val="007C4D96"/>
    <w:rsid w:val="007C5C3A"/>
    <w:rsid w:val="007C691C"/>
    <w:rsid w:val="007D212D"/>
    <w:rsid w:val="007D6D58"/>
    <w:rsid w:val="007E2B5C"/>
    <w:rsid w:val="007E364B"/>
    <w:rsid w:val="007E77C0"/>
    <w:rsid w:val="007F334B"/>
    <w:rsid w:val="007F4080"/>
    <w:rsid w:val="0080206A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1A48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41A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97FF5"/>
    <w:rsid w:val="009A01BD"/>
    <w:rsid w:val="009A1305"/>
    <w:rsid w:val="009A19DF"/>
    <w:rsid w:val="009A1F3A"/>
    <w:rsid w:val="009A7D6F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3D49"/>
    <w:rsid w:val="009F4599"/>
    <w:rsid w:val="009F5B27"/>
    <w:rsid w:val="009F75DF"/>
    <w:rsid w:val="009F7F0C"/>
    <w:rsid w:val="00A001E0"/>
    <w:rsid w:val="00A02C78"/>
    <w:rsid w:val="00A043AA"/>
    <w:rsid w:val="00A0675C"/>
    <w:rsid w:val="00A0708E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468DB"/>
    <w:rsid w:val="00A50E40"/>
    <w:rsid w:val="00A50FA2"/>
    <w:rsid w:val="00A55134"/>
    <w:rsid w:val="00A573E0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335"/>
    <w:rsid w:val="00AB7515"/>
    <w:rsid w:val="00AC14B9"/>
    <w:rsid w:val="00AC3D43"/>
    <w:rsid w:val="00AC3FCC"/>
    <w:rsid w:val="00AC572F"/>
    <w:rsid w:val="00AC5795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999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77A43"/>
    <w:rsid w:val="00B82228"/>
    <w:rsid w:val="00B82F14"/>
    <w:rsid w:val="00B877B3"/>
    <w:rsid w:val="00B940B2"/>
    <w:rsid w:val="00BA0453"/>
    <w:rsid w:val="00BA0A95"/>
    <w:rsid w:val="00BA1437"/>
    <w:rsid w:val="00BA4E66"/>
    <w:rsid w:val="00BA637A"/>
    <w:rsid w:val="00BA6A97"/>
    <w:rsid w:val="00BB41D5"/>
    <w:rsid w:val="00BB509F"/>
    <w:rsid w:val="00BC0FEB"/>
    <w:rsid w:val="00BC11D7"/>
    <w:rsid w:val="00BC4349"/>
    <w:rsid w:val="00BC459A"/>
    <w:rsid w:val="00BC4DE3"/>
    <w:rsid w:val="00BD07C6"/>
    <w:rsid w:val="00BD19DB"/>
    <w:rsid w:val="00BD2F1F"/>
    <w:rsid w:val="00BD41AC"/>
    <w:rsid w:val="00BD5054"/>
    <w:rsid w:val="00BD532C"/>
    <w:rsid w:val="00BD5BA0"/>
    <w:rsid w:val="00BE04CD"/>
    <w:rsid w:val="00BE1DBF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5F5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32E5"/>
    <w:rsid w:val="00CD6C96"/>
    <w:rsid w:val="00CD76B1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28B0"/>
    <w:rsid w:val="00D237A7"/>
    <w:rsid w:val="00D23C29"/>
    <w:rsid w:val="00D24127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A0F"/>
    <w:rsid w:val="00D66E2F"/>
    <w:rsid w:val="00D6761C"/>
    <w:rsid w:val="00D677C8"/>
    <w:rsid w:val="00D74ACC"/>
    <w:rsid w:val="00D7560B"/>
    <w:rsid w:val="00D83C87"/>
    <w:rsid w:val="00D840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D79F1"/>
    <w:rsid w:val="00DE704E"/>
    <w:rsid w:val="00DF1345"/>
    <w:rsid w:val="00DF33F5"/>
    <w:rsid w:val="00E023D7"/>
    <w:rsid w:val="00E06630"/>
    <w:rsid w:val="00E12AF8"/>
    <w:rsid w:val="00E12B51"/>
    <w:rsid w:val="00E12DF8"/>
    <w:rsid w:val="00E13816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1E03"/>
    <w:rsid w:val="00E64D33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3CD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069E"/>
    <w:rsid w:val="00EE380D"/>
    <w:rsid w:val="00EE5588"/>
    <w:rsid w:val="00EF3F3B"/>
    <w:rsid w:val="00EF6272"/>
    <w:rsid w:val="00F07D2C"/>
    <w:rsid w:val="00F10592"/>
    <w:rsid w:val="00F11743"/>
    <w:rsid w:val="00F17FA1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49D5"/>
    <w:rsid w:val="00F6508B"/>
    <w:rsid w:val="00F703E9"/>
    <w:rsid w:val="00F7402F"/>
    <w:rsid w:val="00F84CA2"/>
    <w:rsid w:val="00F92FE1"/>
    <w:rsid w:val="00F944BC"/>
    <w:rsid w:val="00F962A1"/>
    <w:rsid w:val="00F97EDC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23FB"/>
    <w:rsid w:val="00FE4A25"/>
    <w:rsid w:val="00FE5217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B8BB-A63D-410C-B8EF-FD9C0080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12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42664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261</cp:revision>
  <cp:lastPrinted>2019-07-29T11:02:00Z</cp:lastPrinted>
  <dcterms:created xsi:type="dcterms:W3CDTF">2018-11-27T12:34:00Z</dcterms:created>
  <dcterms:modified xsi:type="dcterms:W3CDTF">2019-07-30T12:20:00Z</dcterms:modified>
</cp:coreProperties>
</file>